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5B0" w:rsidRPr="00762841" w:rsidRDefault="002157D8" w:rsidP="00793DB9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762841">
        <w:rPr>
          <w:rFonts w:ascii="標楷體" w:eastAsia="標楷體" w:hAnsi="標楷體" w:hint="eastAsia"/>
          <w:sz w:val="32"/>
          <w:szCs w:val="32"/>
        </w:rPr>
        <w:t>花蓮縣</w:t>
      </w:r>
      <w:r w:rsidR="00F778EC" w:rsidRPr="00762841">
        <w:rPr>
          <w:rFonts w:ascii="標楷體" w:eastAsia="標楷體" w:hAnsi="標楷體" w:hint="eastAsia"/>
          <w:sz w:val="32"/>
          <w:szCs w:val="32"/>
        </w:rPr>
        <w:t>屬各級學校</w:t>
      </w:r>
      <w:r w:rsidRPr="00762841">
        <w:rPr>
          <w:rFonts w:ascii="標楷體" w:eastAsia="標楷體" w:hAnsi="標楷體" w:hint="eastAsia"/>
          <w:sz w:val="32"/>
          <w:szCs w:val="32"/>
        </w:rPr>
        <w:t>採購案</w:t>
      </w:r>
      <w:r w:rsidR="00F778EC" w:rsidRPr="00762841">
        <w:rPr>
          <w:rFonts w:ascii="標楷體" w:eastAsia="標楷體" w:hAnsi="標楷體" w:hint="eastAsia"/>
          <w:sz w:val="32"/>
          <w:szCs w:val="32"/>
        </w:rPr>
        <w:t>(</w:t>
      </w:r>
      <w:r w:rsidRPr="00762841">
        <w:rPr>
          <w:rFonts w:ascii="標楷體" w:eastAsia="標楷體" w:hAnsi="標楷體" w:hint="eastAsia"/>
          <w:sz w:val="32"/>
          <w:szCs w:val="32"/>
        </w:rPr>
        <w:t>夾本</w:t>
      </w:r>
      <w:r w:rsidR="00F778EC" w:rsidRPr="00762841">
        <w:rPr>
          <w:rFonts w:ascii="標楷體" w:eastAsia="標楷體" w:hAnsi="標楷體" w:hint="eastAsia"/>
          <w:sz w:val="32"/>
          <w:szCs w:val="32"/>
        </w:rPr>
        <w:t>)</w:t>
      </w:r>
      <w:r w:rsidRPr="00762841">
        <w:rPr>
          <w:rFonts w:ascii="標楷體" w:eastAsia="標楷體" w:hAnsi="標楷體" w:hint="eastAsia"/>
          <w:sz w:val="32"/>
          <w:szCs w:val="32"/>
        </w:rPr>
        <w:t>送會計室</w:t>
      </w:r>
      <w:r w:rsidR="004725B0" w:rsidRPr="00762841">
        <w:rPr>
          <w:rFonts w:ascii="標楷體" w:eastAsia="標楷體" w:hAnsi="標楷體" w:hint="eastAsia"/>
          <w:sz w:val="32"/>
          <w:szCs w:val="32"/>
        </w:rPr>
        <w:t>付款應備文件檢查表</w:t>
      </w:r>
    </w:p>
    <w:p w:rsidR="004725B0" w:rsidRPr="00762841" w:rsidRDefault="00D308F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</w:t>
      </w:r>
      <w:r w:rsidR="001865F1" w:rsidRPr="00762841">
        <w:rPr>
          <w:rFonts w:ascii="標楷體" w:eastAsia="標楷體" w:hAnsi="標楷體" w:hint="eastAsia"/>
          <w:b/>
          <w:szCs w:val="24"/>
        </w:rPr>
        <w:t>業務單位</w:t>
      </w:r>
      <w:r w:rsidR="001865F1" w:rsidRPr="00762841">
        <w:rPr>
          <w:rFonts w:ascii="標楷體" w:eastAsia="標楷體" w:hAnsi="標楷體" w:hint="eastAsia"/>
          <w:szCs w:val="24"/>
        </w:rPr>
        <w:t>適用</w:t>
      </w:r>
      <w:r w:rsidR="00834EF7" w:rsidRPr="00762841">
        <w:rPr>
          <w:rFonts w:ascii="標楷體" w:eastAsia="標楷體" w:hAnsi="標楷體" w:hint="eastAsia"/>
          <w:szCs w:val="24"/>
        </w:rPr>
        <w:t xml:space="preserve">                        </w:t>
      </w:r>
      <w:r w:rsidR="00A31C43">
        <w:rPr>
          <w:rFonts w:ascii="標楷體" w:eastAsia="標楷體" w:hAnsi="標楷體" w:hint="eastAsia"/>
          <w:szCs w:val="24"/>
        </w:rPr>
        <w:t xml:space="preserve">                           110.</w:t>
      </w:r>
      <w:r w:rsidR="007A55F2">
        <w:rPr>
          <w:rFonts w:ascii="標楷體" w:eastAsia="標楷體" w:hAnsi="標楷體" w:hint="eastAsia"/>
          <w:szCs w:val="24"/>
        </w:rPr>
        <w:t>7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551"/>
        <w:gridCol w:w="992"/>
        <w:gridCol w:w="993"/>
      </w:tblGrid>
      <w:tr w:rsidR="00762841" w:rsidRPr="00762841" w:rsidTr="001169E6">
        <w:trPr>
          <w:jc w:val="center"/>
        </w:trPr>
        <w:tc>
          <w:tcPr>
            <w:tcW w:w="3823" w:type="dxa"/>
            <w:vMerge w:val="restart"/>
            <w:vAlign w:val="center"/>
          </w:tcPr>
          <w:p w:rsidR="007479BA" w:rsidRPr="00762841" w:rsidRDefault="007479BA" w:rsidP="007479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>應備文件</w:t>
            </w:r>
          </w:p>
        </w:tc>
        <w:tc>
          <w:tcPr>
            <w:tcW w:w="2551" w:type="dxa"/>
            <w:vMerge w:val="restart"/>
            <w:vAlign w:val="center"/>
          </w:tcPr>
          <w:p w:rsidR="007479BA" w:rsidRPr="00762841" w:rsidRDefault="007479BA" w:rsidP="007479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>檢查項目</w:t>
            </w:r>
          </w:p>
        </w:tc>
        <w:tc>
          <w:tcPr>
            <w:tcW w:w="1985" w:type="dxa"/>
            <w:gridSpan w:val="2"/>
            <w:vAlign w:val="center"/>
          </w:tcPr>
          <w:p w:rsidR="007479BA" w:rsidRPr="00762841" w:rsidRDefault="007479BA" w:rsidP="007479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>檢查結果</w:t>
            </w:r>
          </w:p>
        </w:tc>
      </w:tr>
      <w:tr w:rsidR="00762841" w:rsidRPr="00762841" w:rsidTr="001169E6">
        <w:trPr>
          <w:jc w:val="center"/>
        </w:trPr>
        <w:tc>
          <w:tcPr>
            <w:tcW w:w="3823" w:type="dxa"/>
            <w:vMerge/>
          </w:tcPr>
          <w:p w:rsidR="007479BA" w:rsidRPr="00762841" w:rsidRDefault="007479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</w:tcPr>
          <w:p w:rsidR="007479BA" w:rsidRPr="00762841" w:rsidRDefault="007479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479BA" w:rsidRPr="00762841" w:rsidRDefault="00042AA4" w:rsidP="007479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>有</w:t>
            </w:r>
          </w:p>
        </w:tc>
        <w:tc>
          <w:tcPr>
            <w:tcW w:w="993" w:type="dxa"/>
            <w:vAlign w:val="center"/>
          </w:tcPr>
          <w:p w:rsidR="007479BA" w:rsidRPr="00762841" w:rsidRDefault="00CB6E63" w:rsidP="007479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>免</w:t>
            </w:r>
          </w:p>
        </w:tc>
      </w:tr>
      <w:tr w:rsidR="00762841" w:rsidRPr="00762841" w:rsidTr="001169E6">
        <w:trPr>
          <w:trHeight w:val="690"/>
          <w:jc w:val="center"/>
        </w:trPr>
        <w:tc>
          <w:tcPr>
            <w:tcW w:w="3823" w:type="dxa"/>
            <w:vMerge w:val="restart"/>
          </w:tcPr>
          <w:p w:rsidR="004725B0" w:rsidRPr="00762841" w:rsidRDefault="004725B0" w:rsidP="00711CE4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>黏貼憑證用紙及發票或</w:t>
            </w:r>
            <w:r w:rsidR="00763FF0" w:rsidRPr="00762841">
              <w:rPr>
                <w:rFonts w:ascii="標楷體" w:eastAsia="標楷體" w:hAnsi="標楷體" w:hint="eastAsia"/>
                <w:szCs w:val="24"/>
              </w:rPr>
              <w:t>普通</w:t>
            </w:r>
            <w:r w:rsidRPr="00762841">
              <w:rPr>
                <w:rFonts w:ascii="標楷體" w:eastAsia="標楷體" w:hAnsi="標楷體" w:hint="eastAsia"/>
                <w:szCs w:val="24"/>
              </w:rPr>
              <w:t>收據</w:t>
            </w:r>
          </w:p>
        </w:tc>
        <w:tc>
          <w:tcPr>
            <w:tcW w:w="2551" w:type="dxa"/>
          </w:tcPr>
          <w:p w:rsidR="004725B0" w:rsidRPr="00762841" w:rsidRDefault="004725B0" w:rsidP="00993358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>經費支出科目名稱、金額是否與簽文相符</w:t>
            </w:r>
          </w:p>
        </w:tc>
        <w:tc>
          <w:tcPr>
            <w:tcW w:w="992" w:type="dxa"/>
          </w:tcPr>
          <w:p w:rsidR="004725B0" w:rsidRPr="00A31C43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62841" w:rsidRPr="00762841" w:rsidTr="001169E6">
        <w:trPr>
          <w:trHeight w:val="1740"/>
          <w:jc w:val="center"/>
        </w:trPr>
        <w:tc>
          <w:tcPr>
            <w:tcW w:w="3823" w:type="dxa"/>
            <w:vMerge/>
          </w:tcPr>
          <w:p w:rsidR="004725B0" w:rsidRPr="00762841" w:rsidRDefault="004725B0" w:rsidP="007479B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</w:tcPr>
          <w:p w:rsidR="004725B0" w:rsidRPr="00762841" w:rsidRDefault="00141729" w:rsidP="00993358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>系統</w:t>
            </w:r>
            <w:r w:rsidR="004725B0" w:rsidRPr="00762841">
              <w:rPr>
                <w:rFonts w:ascii="標楷體" w:eastAsia="標楷體" w:hAnsi="標楷體" w:hint="eastAsia"/>
                <w:szCs w:val="24"/>
              </w:rPr>
              <w:t>之受款人是否與簽文所列各項應付及代</w:t>
            </w:r>
            <w:r w:rsidR="001865F1" w:rsidRPr="00762841">
              <w:rPr>
                <w:rFonts w:ascii="標楷體" w:eastAsia="標楷體" w:hAnsi="標楷體" w:hint="eastAsia"/>
                <w:szCs w:val="24"/>
              </w:rPr>
              <w:t>扣</w:t>
            </w:r>
            <w:r w:rsidR="004725B0" w:rsidRPr="00762841">
              <w:rPr>
                <w:rFonts w:ascii="標楷體" w:eastAsia="標楷體" w:hAnsi="標楷體" w:hint="eastAsia"/>
                <w:szCs w:val="24"/>
              </w:rPr>
              <w:t>項目相符</w:t>
            </w:r>
            <w:proofErr w:type="gramStart"/>
            <w:r w:rsidR="004725B0" w:rsidRPr="00762841">
              <w:rPr>
                <w:rFonts w:ascii="標楷體" w:eastAsia="標楷體" w:hAnsi="標楷體"/>
                <w:szCs w:val="24"/>
              </w:rPr>
              <w:t>（</w:t>
            </w:r>
            <w:proofErr w:type="gramEnd"/>
            <w:r w:rsidR="004725B0" w:rsidRPr="00762841">
              <w:rPr>
                <w:rFonts w:ascii="標楷體" w:eastAsia="標楷體" w:hAnsi="標楷體" w:hint="eastAsia"/>
                <w:szCs w:val="24"/>
              </w:rPr>
              <w:t>如：逾期違約金、其他違約金、</w:t>
            </w:r>
            <w:proofErr w:type="gramStart"/>
            <w:r w:rsidR="004725B0" w:rsidRPr="00762841">
              <w:rPr>
                <w:rFonts w:ascii="標楷體" w:eastAsia="標楷體" w:hAnsi="標楷體" w:hint="eastAsia"/>
                <w:szCs w:val="24"/>
              </w:rPr>
              <w:t>刨除料殘值</w:t>
            </w:r>
            <w:proofErr w:type="gramEnd"/>
            <w:r w:rsidR="004725B0" w:rsidRPr="00762841">
              <w:rPr>
                <w:rFonts w:ascii="標楷體" w:eastAsia="標楷體" w:hAnsi="標楷體" w:hint="eastAsia"/>
                <w:szCs w:val="24"/>
              </w:rPr>
              <w:t>及</w:t>
            </w:r>
            <w:proofErr w:type="gramStart"/>
            <w:r w:rsidR="004725B0" w:rsidRPr="00762841">
              <w:rPr>
                <w:rFonts w:ascii="標楷體" w:eastAsia="標楷體" w:hAnsi="標楷體" w:hint="eastAsia"/>
                <w:szCs w:val="24"/>
              </w:rPr>
              <w:t>保固金等</w:t>
            </w:r>
            <w:r w:rsidR="004725B0" w:rsidRPr="00762841">
              <w:rPr>
                <w:rFonts w:ascii="標楷體" w:eastAsia="標楷體" w:hAnsi="標楷體"/>
                <w:szCs w:val="24"/>
              </w:rPr>
              <w:t>）</w:t>
            </w:r>
            <w:proofErr w:type="gramEnd"/>
            <w:r w:rsidR="00493FF3" w:rsidRPr="00762841">
              <w:rPr>
                <w:rFonts w:ascii="標楷體" w:eastAsia="標楷體" w:hAnsi="標楷體" w:hint="eastAsia"/>
                <w:sz w:val="16"/>
                <w:szCs w:val="16"/>
              </w:rPr>
              <w:t>(倘系統非由業務單位輸入則免)</w:t>
            </w:r>
          </w:p>
        </w:tc>
        <w:tc>
          <w:tcPr>
            <w:tcW w:w="992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62841" w:rsidRPr="00762841" w:rsidTr="001169E6">
        <w:trPr>
          <w:trHeight w:val="1490"/>
          <w:jc w:val="center"/>
        </w:trPr>
        <w:tc>
          <w:tcPr>
            <w:tcW w:w="3823" w:type="dxa"/>
            <w:vMerge/>
          </w:tcPr>
          <w:p w:rsidR="004725B0" w:rsidRPr="00762841" w:rsidRDefault="004725B0" w:rsidP="007479B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</w:tcPr>
          <w:p w:rsidR="004725B0" w:rsidRPr="00762841" w:rsidRDefault="00B02C16" w:rsidP="00993358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>系統</w:t>
            </w:r>
            <w:r w:rsidR="004725B0" w:rsidRPr="00762841">
              <w:rPr>
                <w:rFonts w:ascii="標楷體" w:eastAsia="標楷體" w:hAnsi="標楷體" w:hint="eastAsia"/>
                <w:szCs w:val="24"/>
              </w:rPr>
              <w:t>之受款人資訊等是否依</w:t>
            </w:r>
            <w:proofErr w:type="gramStart"/>
            <w:r w:rsidR="004725B0" w:rsidRPr="00762841">
              <w:rPr>
                <w:rFonts w:ascii="標楷體" w:eastAsia="標楷體" w:hAnsi="標楷體" w:hint="eastAsia"/>
                <w:szCs w:val="24"/>
              </w:rPr>
              <w:t>規登打</w:t>
            </w:r>
            <w:proofErr w:type="gramEnd"/>
            <w:r w:rsidR="004725B0" w:rsidRPr="00762841">
              <w:rPr>
                <w:rFonts w:ascii="標楷體" w:eastAsia="標楷體" w:hAnsi="標楷體" w:hint="eastAsia"/>
                <w:szCs w:val="24"/>
              </w:rPr>
              <w:t>無誤</w:t>
            </w:r>
            <w:proofErr w:type="gramStart"/>
            <w:r w:rsidR="004725B0" w:rsidRPr="00762841">
              <w:rPr>
                <w:rFonts w:ascii="標楷體" w:eastAsia="標楷體" w:hAnsi="標楷體"/>
                <w:szCs w:val="24"/>
              </w:rPr>
              <w:t>（</w:t>
            </w:r>
            <w:proofErr w:type="gramEnd"/>
            <w:r w:rsidR="004725B0" w:rsidRPr="00762841">
              <w:rPr>
                <w:rFonts w:ascii="標楷體" w:eastAsia="標楷體" w:hAnsi="標楷體" w:hint="eastAsia"/>
                <w:szCs w:val="24"/>
              </w:rPr>
              <w:t>如</w:t>
            </w:r>
            <w:r w:rsidR="004725B0" w:rsidRPr="00762841">
              <w:rPr>
                <w:rFonts w:ascii="標楷體" w:eastAsia="標楷體" w:hAnsi="標楷體"/>
                <w:szCs w:val="24"/>
              </w:rPr>
              <w:t xml:space="preserve">: </w:t>
            </w:r>
            <w:r w:rsidR="004725B0" w:rsidRPr="00762841">
              <w:rPr>
                <w:rFonts w:ascii="標楷體" w:eastAsia="標楷體" w:hAnsi="標楷體" w:hint="eastAsia"/>
                <w:szCs w:val="24"/>
              </w:rPr>
              <w:t>廠商帳戶、發票資訊、</w:t>
            </w:r>
            <w:r w:rsidR="004725B0" w:rsidRPr="00762841">
              <w:rPr>
                <w:rFonts w:ascii="標楷體" w:eastAsia="標楷體" w:hAnsi="標楷體"/>
                <w:szCs w:val="24"/>
              </w:rPr>
              <w:t xml:space="preserve"> </w:t>
            </w:r>
            <w:r w:rsidR="004725B0" w:rsidRPr="00762841">
              <w:rPr>
                <w:rFonts w:ascii="標楷體" w:eastAsia="標楷體" w:hAnsi="標楷體" w:hint="eastAsia"/>
                <w:szCs w:val="24"/>
              </w:rPr>
              <w:t>統一編號等</w:t>
            </w:r>
            <w:proofErr w:type="gramStart"/>
            <w:r w:rsidR="004725B0" w:rsidRPr="00762841">
              <w:rPr>
                <w:rFonts w:ascii="標楷體" w:eastAsia="標楷體" w:hAnsi="標楷體"/>
                <w:szCs w:val="24"/>
              </w:rPr>
              <w:t>）</w:t>
            </w:r>
            <w:proofErr w:type="gramEnd"/>
            <w:r w:rsidR="00493FF3" w:rsidRPr="00762841">
              <w:rPr>
                <w:rFonts w:ascii="標楷體" w:eastAsia="標楷體" w:hAnsi="標楷體" w:hint="eastAsia"/>
                <w:sz w:val="16"/>
                <w:szCs w:val="16"/>
              </w:rPr>
              <w:t>(倘系統非由業務單位輸入則免)</w:t>
            </w:r>
          </w:p>
        </w:tc>
        <w:tc>
          <w:tcPr>
            <w:tcW w:w="992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62841" w:rsidRPr="00762841" w:rsidTr="001169E6">
        <w:trPr>
          <w:trHeight w:val="1770"/>
          <w:jc w:val="center"/>
        </w:trPr>
        <w:tc>
          <w:tcPr>
            <w:tcW w:w="3823" w:type="dxa"/>
            <w:vMerge/>
          </w:tcPr>
          <w:p w:rsidR="004725B0" w:rsidRPr="00762841" w:rsidRDefault="004725B0" w:rsidP="007479B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</w:tcPr>
          <w:p w:rsidR="004725B0" w:rsidRPr="00762841" w:rsidRDefault="004725B0" w:rsidP="00993358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>發票或</w:t>
            </w:r>
            <w:r w:rsidR="00763FF0" w:rsidRPr="00762841">
              <w:rPr>
                <w:rFonts w:ascii="標楷體" w:eastAsia="標楷體" w:hAnsi="標楷體" w:hint="eastAsia"/>
                <w:szCs w:val="24"/>
              </w:rPr>
              <w:t>普通</w:t>
            </w:r>
            <w:r w:rsidRPr="00762841">
              <w:rPr>
                <w:rFonts w:ascii="標楷體" w:eastAsia="標楷體" w:hAnsi="標楷體" w:hint="eastAsia"/>
                <w:szCs w:val="24"/>
              </w:rPr>
              <w:t>收據是否記明營業人名稱及其統一編號、品名及總價、開立日期、機關名稱或統一編號</w:t>
            </w:r>
          </w:p>
        </w:tc>
        <w:tc>
          <w:tcPr>
            <w:tcW w:w="992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62841" w:rsidRPr="00762841" w:rsidTr="001169E6">
        <w:trPr>
          <w:trHeight w:val="780"/>
          <w:jc w:val="center"/>
        </w:trPr>
        <w:tc>
          <w:tcPr>
            <w:tcW w:w="3823" w:type="dxa"/>
            <w:vMerge/>
          </w:tcPr>
          <w:p w:rsidR="004725B0" w:rsidRPr="00762841" w:rsidRDefault="004725B0" w:rsidP="007479B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</w:tcPr>
          <w:p w:rsidR="004725B0" w:rsidRPr="00762841" w:rsidRDefault="004725B0" w:rsidP="001127BD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>廠商匯款資料</w:t>
            </w:r>
            <w:r w:rsidRPr="00762841">
              <w:rPr>
                <w:rFonts w:ascii="標楷體" w:eastAsia="標楷體" w:hAnsi="標楷體"/>
                <w:szCs w:val="24"/>
              </w:rPr>
              <w:t>（</w:t>
            </w:r>
            <w:r w:rsidRPr="00762841">
              <w:rPr>
                <w:rFonts w:ascii="標楷體" w:eastAsia="標楷體" w:hAnsi="標楷體" w:hint="eastAsia"/>
                <w:szCs w:val="24"/>
              </w:rPr>
              <w:t>存摺影本</w:t>
            </w:r>
            <w:r w:rsidRPr="00762841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992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62841" w:rsidRPr="00762841" w:rsidTr="001169E6">
        <w:trPr>
          <w:jc w:val="center"/>
        </w:trPr>
        <w:tc>
          <w:tcPr>
            <w:tcW w:w="3823" w:type="dxa"/>
          </w:tcPr>
          <w:p w:rsidR="004725B0" w:rsidRPr="00762841" w:rsidRDefault="004725B0" w:rsidP="00711CE4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>申請動支經費簽文影本</w:t>
            </w:r>
            <w:r w:rsidR="001865F1" w:rsidRPr="00762841">
              <w:rPr>
                <w:rFonts w:ascii="標楷體" w:eastAsia="標楷體" w:hAnsi="標楷體" w:hint="eastAsia"/>
                <w:szCs w:val="24"/>
              </w:rPr>
              <w:t>（第1次付款</w:t>
            </w:r>
            <w:r w:rsidR="009F11EF" w:rsidRPr="00762841">
              <w:rPr>
                <w:rFonts w:ascii="標楷體" w:eastAsia="標楷體" w:hAnsi="標楷體" w:hint="eastAsia"/>
                <w:szCs w:val="24"/>
              </w:rPr>
              <w:t>適用</w:t>
            </w:r>
            <w:r w:rsidR="001865F1" w:rsidRPr="00762841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2551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62841" w:rsidRPr="00762841" w:rsidTr="001169E6">
        <w:trPr>
          <w:jc w:val="center"/>
        </w:trPr>
        <w:tc>
          <w:tcPr>
            <w:tcW w:w="3823" w:type="dxa"/>
          </w:tcPr>
          <w:p w:rsidR="004725B0" w:rsidRPr="00762841" w:rsidRDefault="004725B0" w:rsidP="00711CE4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>核准付款簽文影本</w:t>
            </w:r>
          </w:p>
        </w:tc>
        <w:tc>
          <w:tcPr>
            <w:tcW w:w="2551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62841" w:rsidRPr="00762841" w:rsidTr="001169E6">
        <w:trPr>
          <w:jc w:val="center"/>
        </w:trPr>
        <w:tc>
          <w:tcPr>
            <w:tcW w:w="3823" w:type="dxa"/>
          </w:tcPr>
          <w:p w:rsidR="004725B0" w:rsidRPr="00762841" w:rsidRDefault="004725B0" w:rsidP="00711CE4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>契約書副本、契約變更議定書（第1次付款）</w:t>
            </w:r>
          </w:p>
        </w:tc>
        <w:tc>
          <w:tcPr>
            <w:tcW w:w="2551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569CE" w:rsidRPr="00762841" w:rsidTr="00AC1C9F">
        <w:trPr>
          <w:jc w:val="center"/>
        </w:trPr>
        <w:tc>
          <w:tcPr>
            <w:tcW w:w="3823" w:type="dxa"/>
            <w:vMerge w:val="restart"/>
            <w:vAlign w:val="center"/>
          </w:tcPr>
          <w:p w:rsidR="005569CE" w:rsidRPr="001169E6" w:rsidRDefault="005569CE" w:rsidP="001169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>應備文件</w:t>
            </w:r>
          </w:p>
        </w:tc>
        <w:tc>
          <w:tcPr>
            <w:tcW w:w="2551" w:type="dxa"/>
            <w:vMerge w:val="restart"/>
            <w:vAlign w:val="center"/>
          </w:tcPr>
          <w:p w:rsidR="005569CE" w:rsidRPr="00762841" w:rsidRDefault="005569CE" w:rsidP="007468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>檢查項目</w:t>
            </w:r>
          </w:p>
        </w:tc>
        <w:tc>
          <w:tcPr>
            <w:tcW w:w="1985" w:type="dxa"/>
            <w:gridSpan w:val="2"/>
          </w:tcPr>
          <w:p w:rsidR="005569CE" w:rsidRPr="00762841" w:rsidRDefault="005569CE" w:rsidP="005569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>檢查結果</w:t>
            </w:r>
          </w:p>
        </w:tc>
      </w:tr>
      <w:tr w:rsidR="007468D7" w:rsidRPr="00762841" w:rsidTr="001169E6">
        <w:trPr>
          <w:jc w:val="center"/>
        </w:trPr>
        <w:tc>
          <w:tcPr>
            <w:tcW w:w="3823" w:type="dxa"/>
            <w:vMerge/>
          </w:tcPr>
          <w:p w:rsidR="007468D7" w:rsidRPr="001169E6" w:rsidRDefault="007468D7" w:rsidP="001169E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</w:tcPr>
          <w:p w:rsidR="007468D7" w:rsidRPr="00762841" w:rsidRDefault="007468D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7468D7" w:rsidRPr="00762841" w:rsidRDefault="008664E7" w:rsidP="008664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>有</w:t>
            </w:r>
          </w:p>
        </w:tc>
        <w:tc>
          <w:tcPr>
            <w:tcW w:w="993" w:type="dxa"/>
          </w:tcPr>
          <w:p w:rsidR="007468D7" w:rsidRPr="00762841" w:rsidRDefault="008664E7" w:rsidP="008664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>免</w:t>
            </w:r>
          </w:p>
        </w:tc>
      </w:tr>
      <w:tr w:rsidR="00762841" w:rsidRPr="00762841" w:rsidTr="001169E6">
        <w:trPr>
          <w:jc w:val="center"/>
        </w:trPr>
        <w:tc>
          <w:tcPr>
            <w:tcW w:w="3823" w:type="dxa"/>
          </w:tcPr>
          <w:p w:rsidR="004725B0" w:rsidRPr="00762841" w:rsidRDefault="004725B0" w:rsidP="00711CE4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>驗收紀錄或其他足資證明文件</w:t>
            </w:r>
          </w:p>
        </w:tc>
        <w:tc>
          <w:tcPr>
            <w:tcW w:w="2551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62841" w:rsidRPr="00762841" w:rsidTr="001169E6">
        <w:trPr>
          <w:jc w:val="center"/>
        </w:trPr>
        <w:tc>
          <w:tcPr>
            <w:tcW w:w="3823" w:type="dxa"/>
          </w:tcPr>
          <w:p w:rsidR="004725B0" w:rsidRPr="00762841" w:rsidRDefault="00DA61AE" w:rsidP="00711CE4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lastRenderedPageBreak/>
              <w:t>計價單〔</w:t>
            </w:r>
            <w:r w:rsidR="001865F1" w:rsidRPr="00762841">
              <w:rPr>
                <w:rFonts w:ascii="標楷體" w:eastAsia="標楷體" w:hAnsi="標楷體" w:hint="eastAsia"/>
                <w:szCs w:val="24"/>
              </w:rPr>
              <w:t>如</w:t>
            </w:r>
            <w:r w:rsidRPr="00762841">
              <w:rPr>
                <w:rFonts w:ascii="標楷體" w:eastAsia="標楷體" w:hAnsi="標楷體" w:hint="eastAsia"/>
                <w:szCs w:val="24"/>
              </w:rPr>
              <w:t>分期（估驗）計價單、結算明細表、交貨明細表等〕</w:t>
            </w:r>
          </w:p>
        </w:tc>
        <w:tc>
          <w:tcPr>
            <w:tcW w:w="2551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62841" w:rsidRPr="00762841" w:rsidTr="001169E6">
        <w:trPr>
          <w:jc w:val="center"/>
        </w:trPr>
        <w:tc>
          <w:tcPr>
            <w:tcW w:w="3823" w:type="dxa"/>
          </w:tcPr>
          <w:p w:rsidR="004725B0" w:rsidRPr="00762841" w:rsidRDefault="004725B0" w:rsidP="00711CE4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>支出科目分攤表</w:t>
            </w:r>
          </w:p>
        </w:tc>
        <w:tc>
          <w:tcPr>
            <w:tcW w:w="2551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62841" w:rsidRPr="00762841" w:rsidTr="001169E6">
        <w:trPr>
          <w:jc w:val="center"/>
        </w:trPr>
        <w:tc>
          <w:tcPr>
            <w:tcW w:w="3823" w:type="dxa"/>
          </w:tcPr>
          <w:p w:rsidR="004725B0" w:rsidRPr="00762841" w:rsidRDefault="004725B0" w:rsidP="00711CE4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>分批（期）付款表</w:t>
            </w:r>
          </w:p>
        </w:tc>
        <w:tc>
          <w:tcPr>
            <w:tcW w:w="2551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62841" w:rsidRPr="00762841" w:rsidTr="001169E6">
        <w:trPr>
          <w:jc w:val="center"/>
        </w:trPr>
        <w:tc>
          <w:tcPr>
            <w:tcW w:w="3823" w:type="dxa"/>
          </w:tcPr>
          <w:p w:rsidR="004725B0" w:rsidRPr="00762841" w:rsidRDefault="004725B0" w:rsidP="001E764E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>財產增加單、軟體增加單</w:t>
            </w:r>
          </w:p>
        </w:tc>
        <w:tc>
          <w:tcPr>
            <w:tcW w:w="2551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62841" w:rsidRPr="00762841" w:rsidTr="001169E6">
        <w:trPr>
          <w:jc w:val="center"/>
        </w:trPr>
        <w:tc>
          <w:tcPr>
            <w:tcW w:w="3823" w:type="dxa"/>
          </w:tcPr>
          <w:p w:rsidR="00690413" w:rsidRPr="00762841" w:rsidRDefault="0094608E" w:rsidP="001E764E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>收取廠商保證金時</w:t>
            </w:r>
            <w:r w:rsidR="00690413" w:rsidRPr="00762841">
              <w:rPr>
                <w:rFonts w:ascii="標楷體" w:eastAsia="標楷體" w:hAnsi="標楷體" w:hint="eastAsia"/>
                <w:szCs w:val="24"/>
              </w:rPr>
              <w:t>原開立之收據或廠商遺失收據之切結書</w:t>
            </w:r>
          </w:p>
        </w:tc>
        <w:tc>
          <w:tcPr>
            <w:tcW w:w="2551" w:type="dxa"/>
          </w:tcPr>
          <w:p w:rsidR="00690413" w:rsidRPr="00762841" w:rsidRDefault="0069041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90413" w:rsidRPr="00762841" w:rsidRDefault="0069041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690413" w:rsidRPr="00762841" w:rsidRDefault="0069041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725B0" w:rsidRPr="00762841" w:rsidTr="001169E6">
        <w:trPr>
          <w:jc w:val="center"/>
        </w:trPr>
        <w:tc>
          <w:tcPr>
            <w:tcW w:w="3823" w:type="dxa"/>
          </w:tcPr>
          <w:p w:rsidR="00DA4E0E" w:rsidRPr="00762841" w:rsidRDefault="00DA4E0E" w:rsidP="00DA4E0E">
            <w:pPr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>十一、</w:t>
            </w:r>
            <w:r w:rsidR="0049126F" w:rsidRPr="00762841">
              <w:rPr>
                <w:rFonts w:ascii="標楷體" w:eastAsia="標楷體" w:hAnsi="標楷體" w:hint="eastAsia"/>
                <w:szCs w:val="24"/>
              </w:rPr>
              <w:t>廠商代墊款項之收據及繳款</w:t>
            </w:r>
          </w:p>
          <w:p w:rsidR="00DA4E0E" w:rsidRPr="00762841" w:rsidRDefault="00DA4E0E" w:rsidP="00DA4E0E">
            <w:pPr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 xml:space="preserve">      證明與出納開立之繳款書、</w:t>
            </w:r>
          </w:p>
          <w:p w:rsidR="004725B0" w:rsidRPr="00762841" w:rsidRDefault="00DA4E0E" w:rsidP="00DA4E0E">
            <w:pPr>
              <w:rPr>
                <w:rFonts w:ascii="標楷體" w:eastAsia="標楷體" w:hAnsi="標楷體"/>
                <w:szCs w:val="24"/>
              </w:rPr>
            </w:pPr>
            <w:r w:rsidRPr="00762841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49126F" w:rsidRPr="00762841">
              <w:rPr>
                <w:rFonts w:ascii="標楷體" w:eastAsia="標楷體" w:hAnsi="標楷體" w:hint="eastAsia"/>
                <w:szCs w:val="24"/>
              </w:rPr>
              <w:t>收款收據</w:t>
            </w:r>
          </w:p>
        </w:tc>
        <w:tc>
          <w:tcPr>
            <w:tcW w:w="2551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4725B0" w:rsidRPr="00762841" w:rsidRDefault="004725B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690413" w:rsidRPr="00762841" w:rsidRDefault="00690413">
      <w:pPr>
        <w:rPr>
          <w:rFonts w:ascii="標楷體" w:eastAsia="標楷體" w:hAnsi="標楷體"/>
          <w:szCs w:val="24"/>
        </w:rPr>
      </w:pPr>
    </w:p>
    <w:p w:rsidR="00E90224" w:rsidRPr="00762841" w:rsidRDefault="001865F1">
      <w:pPr>
        <w:rPr>
          <w:rFonts w:ascii="標楷體" w:eastAsia="標楷體" w:hAnsi="標楷體"/>
          <w:szCs w:val="24"/>
        </w:rPr>
      </w:pPr>
      <w:r w:rsidRPr="00762841">
        <w:rPr>
          <w:rFonts w:ascii="標楷體" w:eastAsia="標楷體" w:hAnsi="標楷體" w:hint="eastAsia"/>
          <w:szCs w:val="24"/>
        </w:rPr>
        <w:t>備註：其他採購文件請業</w:t>
      </w:r>
      <w:r w:rsidR="008D74B4" w:rsidRPr="00762841">
        <w:rPr>
          <w:rFonts w:ascii="標楷體" w:eastAsia="標楷體" w:hAnsi="標楷體" w:hint="eastAsia"/>
          <w:szCs w:val="24"/>
        </w:rPr>
        <w:t>務</w:t>
      </w:r>
      <w:r w:rsidRPr="00762841">
        <w:rPr>
          <w:rFonts w:ascii="標楷體" w:eastAsia="標楷體" w:hAnsi="標楷體" w:hint="eastAsia"/>
          <w:szCs w:val="24"/>
        </w:rPr>
        <w:t>單位自行依法妥善保存備查。</w:t>
      </w:r>
    </w:p>
    <w:sectPr w:rsidR="00E90224" w:rsidRPr="00762841" w:rsidSect="006B0B52">
      <w:footerReference w:type="default" r:id="rId8"/>
      <w:pgSz w:w="11906" w:h="16838"/>
      <w:pgMar w:top="1440" w:right="144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AC4" w:rsidRDefault="00731AC4" w:rsidP="00863958">
      <w:r>
        <w:separator/>
      </w:r>
    </w:p>
  </w:endnote>
  <w:endnote w:type="continuationSeparator" w:id="0">
    <w:p w:rsidR="00731AC4" w:rsidRDefault="00731AC4" w:rsidP="0086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1003708"/>
      <w:docPartObj>
        <w:docPartGallery w:val="Page Numbers (Bottom of Page)"/>
        <w:docPartUnique/>
      </w:docPartObj>
    </w:sdtPr>
    <w:sdtEndPr/>
    <w:sdtContent>
      <w:p w:rsidR="00863958" w:rsidRDefault="0086395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B4F" w:rsidRPr="00662B4F">
          <w:rPr>
            <w:noProof/>
            <w:lang w:val="zh-TW"/>
          </w:rPr>
          <w:t>1</w:t>
        </w:r>
        <w:r>
          <w:fldChar w:fldCharType="end"/>
        </w:r>
      </w:p>
    </w:sdtContent>
  </w:sdt>
  <w:p w:rsidR="00863958" w:rsidRDefault="0086395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AC4" w:rsidRDefault="00731AC4" w:rsidP="00863958">
      <w:r>
        <w:separator/>
      </w:r>
    </w:p>
  </w:footnote>
  <w:footnote w:type="continuationSeparator" w:id="0">
    <w:p w:rsidR="00731AC4" w:rsidRDefault="00731AC4" w:rsidP="00863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3623"/>
    <w:multiLevelType w:val="hybridMultilevel"/>
    <w:tmpl w:val="0D0265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CC5367"/>
    <w:multiLevelType w:val="hybridMultilevel"/>
    <w:tmpl w:val="3586B9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F93DC6"/>
    <w:multiLevelType w:val="hybridMultilevel"/>
    <w:tmpl w:val="150E34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F9B6A8B"/>
    <w:multiLevelType w:val="hybridMultilevel"/>
    <w:tmpl w:val="86306738"/>
    <w:lvl w:ilvl="0" w:tplc="346EDD9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9BA"/>
    <w:rsid w:val="00042AA4"/>
    <w:rsid w:val="000E66A5"/>
    <w:rsid w:val="001033D9"/>
    <w:rsid w:val="001127BD"/>
    <w:rsid w:val="001169E6"/>
    <w:rsid w:val="00141729"/>
    <w:rsid w:val="001865F1"/>
    <w:rsid w:val="001E764E"/>
    <w:rsid w:val="002157D8"/>
    <w:rsid w:val="00255637"/>
    <w:rsid w:val="00276C04"/>
    <w:rsid w:val="00355E85"/>
    <w:rsid w:val="004045A2"/>
    <w:rsid w:val="004725B0"/>
    <w:rsid w:val="0049126F"/>
    <w:rsid w:val="00493FF3"/>
    <w:rsid w:val="005569CE"/>
    <w:rsid w:val="00662B4F"/>
    <w:rsid w:val="00690413"/>
    <w:rsid w:val="006B0B52"/>
    <w:rsid w:val="00711CE4"/>
    <w:rsid w:val="00731AC4"/>
    <w:rsid w:val="007468D7"/>
    <w:rsid w:val="007479BA"/>
    <w:rsid w:val="00762841"/>
    <w:rsid w:val="00763FF0"/>
    <w:rsid w:val="0077206C"/>
    <w:rsid w:val="00793DB9"/>
    <w:rsid w:val="007A55F2"/>
    <w:rsid w:val="00834EF7"/>
    <w:rsid w:val="00855BA8"/>
    <w:rsid w:val="00857FB3"/>
    <w:rsid w:val="00863958"/>
    <w:rsid w:val="008664E7"/>
    <w:rsid w:val="008873CE"/>
    <w:rsid w:val="008D0CED"/>
    <w:rsid w:val="008D33CB"/>
    <w:rsid w:val="008D74B4"/>
    <w:rsid w:val="00907330"/>
    <w:rsid w:val="00915DF2"/>
    <w:rsid w:val="0094608E"/>
    <w:rsid w:val="00993358"/>
    <w:rsid w:val="009F11EF"/>
    <w:rsid w:val="00A31C43"/>
    <w:rsid w:val="00A62B11"/>
    <w:rsid w:val="00AD3D50"/>
    <w:rsid w:val="00B02C16"/>
    <w:rsid w:val="00B34095"/>
    <w:rsid w:val="00B53187"/>
    <w:rsid w:val="00C50275"/>
    <w:rsid w:val="00CB6E63"/>
    <w:rsid w:val="00D308F1"/>
    <w:rsid w:val="00D47078"/>
    <w:rsid w:val="00D54EBC"/>
    <w:rsid w:val="00DA4E0E"/>
    <w:rsid w:val="00DA61AE"/>
    <w:rsid w:val="00E90224"/>
    <w:rsid w:val="00F00F7C"/>
    <w:rsid w:val="00F7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79B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D7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D74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639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6395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639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6395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79B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D7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D74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639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6395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639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639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昀 郭</dc:creator>
  <cp:lastModifiedBy>user</cp:lastModifiedBy>
  <cp:revision>2</cp:revision>
  <cp:lastPrinted>2020-07-31T01:32:00Z</cp:lastPrinted>
  <dcterms:created xsi:type="dcterms:W3CDTF">2022-10-14T06:48:00Z</dcterms:created>
  <dcterms:modified xsi:type="dcterms:W3CDTF">2022-10-14T06:48:00Z</dcterms:modified>
</cp:coreProperties>
</file>